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33AE7" w14:textId="77777777" w:rsidR="0071413B" w:rsidRPr="0071413B" w:rsidRDefault="0071413B" w:rsidP="0071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bookmarkStart w:id="0" w:name="_GoBack"/>
      <w:bookmarkEnd w:id="0"/>
      <w:r w:rsidRPr="0071413B">
        <w:rPr>
          <w:rFonts w:ascii="Times New Roman" w:eastAsia="Times New Roman" w:hAnsi="Times New Roman" w:cs="Times New Roman"/>
          <w:b/>
          <w:sz w:val="24"/>
          <w:szCs w:val="32"/>
        </w:rPr>
        <w:t>Poverty Reduction Programme IV</w:t>
      </w:r>
    </w:p>
    <w:p w14:paraId="3F176E7C" w14:textId="77777777" w:rsidR="0071413B" w:rsidRPr="0071413B" w:rsidRDefault="005773E6" w:rsidP="0071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32"/>
        </w:rPr>
        <w:t>Vocational Employment Internship</w:t>
      </w:r>
    </w:p>
    <w:p w14:paraId="00F6583A" w14:textId="77777777" w:rsidR="0071413B" w:rsidRPr="0071413B" w:rsidRDefault="0071413B" w:rsidP="0071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71413B">
        <w:rPr>
          <w:rFonts w:ascii="Times New Roman" w:eastAsia="Times New Roman" w:hAnsi="Times New Roman" w:cs="Times New Roman"/>
          <w:b/>
          <w:sz w:val="24"/>
          <w:szCs w:val="32"/>
        </w:rPr>
        <w:t>Eligible Communities</w:t>
      </w:r>
    </w:p>
    <w:tbl>
      <w:tblPr>
        <w:tblpPr w:leftFromText="180" w:rightFromText="180" w:vertAnchor="text" w:horzAnchor="margin" w:tblpY="8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3577"/>
        <w:gridCol w:w="2808"/>
      </w:tblGrid>
      <w:tr w:rsidR="0071413B" w:rsidRPr="0071413B" w14:paraId="7786A543" w14:textId="77777777" w:rsidTr="0087235B">
        <w:trPr>
          <w:trHeight w:val="333"/>
        </w:trPr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5FFF" w14:textId="77777777" w:rsidR="0071413B" w:rsidRPr="0071413B" w:rsidRDefault="0071413B" w:rsidP="0071413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val="en-GB"/>
              </w:rPr>
              <w:t>Parish</w:t>
            </w:r>
          </w:p>
        </w:tc>
        <w:tc>
          <w:tcPr>
            <w:tcW w:w="6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7295" w14:textId="77777777" w:rsidR="0071413B" w:rsidRPr="0071413B" w:rsidRDefault="0071413B" w:rsidP="0071413B">
            <w:pPr>
              <w:tabs>
                <w:tab w:val="left" w:pos="1500"/>
                <w:tab w:val="center" w:pos="3084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val="en-GB"/>
              </w:rPr>
              <w:tab/>
            </w:r>
            <w:r w:rsidRPr="0071413B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val="en-GB"/>
              </w:rPr>
              <w:tab/>
              <w:t>Community</w:t>
            </w:r>
          </w:p>
        </w:tc>
      </w:tr>
      <w:tr w:rsidR="0071413B" w:rsidRPr="0071413B" w14:paraId="087E47C5" w14:textId="77777777" w:rsidTr="003514C7">
        <w:trPr>
          <w:trHeight w:val="356"/>
        </w:trPr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EE1D9" w14:textId="77777777" w:rsidR="0071413B" w:rsidRPr="0071413B" w:rsidRDefault="0071413B" w:rsidP="0071413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b/>
                <w:sz w:val="20"/>
                <w:szCs w:val="24"/>
                <w:lang w:val="en-GB"/>
              </w:rPr>
              <w:t>Kingston &amp; St. Andrew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AE187" w14:textId="77777777" w:rsidR="0071413B" w:rsidRPr="0071413B" w:rsidRDefault="0071413B" w:rsidP="0071413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79ACB83" w14:textId="77777777" w:rsidR="0071413B" w:rsidRPr="0071413B" w:rsidRDefault="0071413B" w:rsidP="0071413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</w:tr>
      <w:tr w:rsidR="003514C7" w:rsidRPr="0071413B" w14:paraId="4CC65463" w14:textId="77777777" w:rsidTr="009624A4">
        <w:trPr>
          <w:trHeight w:val="284"/>
        </w:trPr>
        <w:tc>
          <w:tcPr>
            <w:tcW w:w="24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08AF" w14:textId="77777777" w:rsidR="003514C7" w:rsidRPr="0071413B" w:rsidRDefault="003514C7" w:rsidP="0071413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E23A7" w14:textId="77777777" w:rsidR="003514C7" w:rsidRPr="0071413B" w:rsidRDefault="003514C7" w:rsidP="0071413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 xml:space="preserve">Allman Town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4A7DBC" w14:textId="57273C21" w:rsidR="003514C7" w:rsidRPr="0071413B" w:rsidRDefault="003514C7" w:rsidP="0071413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Kintyre/Tavern</w:t>
            </w:r>
          </w:p>
        </w:tc>
      </w:tr>
      <w:tr w:rsidR="003514C7" w:rsidRPr="0071413B" w14:paraId="60FEE457" w14:textId="77777777" w:rsidTr="009624A4">
        <w:trPr>
          <w:trHeight w:val="262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470A" w14:textId="77777777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1722" w14:textId="606345FF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Arnett Gardens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9F5EA6" w14:textId="267931D4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Majesty Gardens</w:t>
            </w:r>
          </w:p>
        </w:tc>
      </w:tr>
      <w:tr w:rsidR="003514C7" w:rsidRPr="0071413B" w14:paraId="249FC89E" w14:textId="77777777" w:rsidTr="009624A4">
        <w:trPr>
          <w:trHeight w:val="262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0318E" w14:textId="77777777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FB63" w14:textId="5B8129CB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August Town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4DE6E6" w14:textId="09281935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New Haven</w:t>
            </w:r>
          </w:p>
        </w:tc>
      </w:tr>
      <w:tr w:rsidR="003514C7" w:rsidRPr="0071413B" w14:paraId="31141129" w14:textId="77777777" w:rsidTr="009624A4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1EAF" w14:textId="77777777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5D0EA" w14:textId="77777777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Campbell Town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2C7F14" w14:textId="293C55B6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Penwood</w:t>
            </w:r>
          </w:p>
        </w:tc>
      </w:tr>
      <w:tr w:rsidR="003514C7" w:rsidRPr="0071413B" w14:paraId="1B80646E" w14:textId="77777777" w:rsidTr="009624A4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2523" w14:textId="77777777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4A859" w14:textId="77777777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Central Downtown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8B491C" w14:textId="5763B673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Rae Town</w:t>
            </w:r>
          </w:p>
        </w:tc>
      </w:tr>
      <w:tr w:rsidR="003514C7" w:rsidRPr="0071413B" w14:paraId="50AE5698" w14:textId="77777777" w:rsidTr="009624A4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9EB6" w14:textId="77777777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A8249" w14:textId="77777777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Cockburn Gardens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150003" w14:textId="00A59F32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Rema</w:t>
            </w:r>
          </w:p>
        </w:tc>
      </w:tr>
      <w:tr w:rsidR="003514C7" w:rsidRPr="0071413B" w14:paraId="5B6165AD" w14:textId="77777777" w:rsidTr="009624A4">
        <w:trPr>
          <w:trHeight w:val="262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E773" w14:textId="77777777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05A2" w14:textId="77777777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Delacree Park/Union Gardens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4D1668" w14:textId="0FA039EB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Riverton City</w:t>
            </w:r>
          </w:p>
        </w:tc>
      </w:tr>
      <w:tr w:rsidR="003514C7" w:rsidRPr="0071413B" w14:paraId="1AC09965" w14:textId="77777777" w:rsidTr="009624A4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8C24" w14:textId="77777777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B294E" w14:textId="77777777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Denham Town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2C6237" w14:textId="42A6EA10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Rockfort</w:t>
            </w:r>
          </w:p>
        </w:tc>
      </w:tr>
      <w:tr w:rsidR="003514C7" w:rsidRPr="0071413B" w14:paraId="619EB700" w14:textId="77777777" w:rsidTr="009624A4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811E" w14:textId="77777777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B5C66" w14:textId="77777777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East Downtown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C4A29A" w14:textId="4756DC26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Rose Town</w:t>
            </w:r>
          </w:p>
        </w:tc>
      </w:tr>
      <w:tr w:rsidR="003514C7" w:rsidRPr="0071413B" w14:paraId="0AB2D1F1" w14:textId="77777777" w:rsidTr="009624A4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A6B5" w14:textId="77777777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B0E" w14:textId="44F8593D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Fletchers Land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C9CC63" w14:textId="47DBCEF4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Springfield Gardens</w:t>
            </w:r>
          </w:p>
        </w:tc>
      </w:tr>
      <w:tr w:rsidR="003514C7" w:rsidRPr="0071413B" w14:paraId="1E3AD625" w14:textId="77777777" w:rsidTr="009624A4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58AA" w14:textId="77777777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272F" w14:textId="1CBC0B7E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Franklyn Town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40FD1A" w14:textId="7C223D14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Tivoli Gardens</w:t>
            </w:r>
          </w:p>
        </w:tc>
      </w:tr>
      <w:tr w:rsidR="003514C7" w:rsidRPr="0071413B" w14:paraId="12ED2F09" w14:textId="77777777" w:rsidTr="009624A4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3FFE" w14:textId="77777777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CACB" w14:textId="2A92FFAE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Greenwich Town/Newport West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418737" w14:textId="35365AE9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Waterhouse</w:t>
            </w:r>
          </w:p>
        </w:tc>
      </w:tr>
      <w:tr w:rsidR="003514C7" w:rsidRPr="0071413B" w14:paraId="495C3F66" w14:textId="77777777" w:rsidTr="009624A4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FB1E" w14:textId="77777777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F9825" w14:textId="2819E7F7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Hannah Town/Craig Town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ACB303" w14:textId="699A7FB9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Whitfield Town</w:t>
            </w:r>
          </w:p>
        </w:tc>
      </w:tr>
      <w:tr w:rsidR="003514C7" w:rsidRPr="0071413B" w14:paraId="5715F2C4" w14:textId="77777777" w:rsidTr="009624A4">
        <w:trPr>
          <w:trHeight w:val="262"/>
        </w:trPr>
        <w:tc>
          <w:tcPr>
            <w:tcW w:w="24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0691" w14:textId="77777777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D2B3" w14:textId="290C1859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Jones Town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08F7C4" w14:textId="349AE455" w:rsidR="003514C7" w:rsidRPr="0071413B" w:rsidRDefault="003514C7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51483" w:rsidRPr="0071413B" w14:paraId="7DC921AD" w14:textId="77777777" w:rsidTr="003514C7">
        <w:trPr>
          <w:trHeight w:val="262"/>
        </w:trPr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1AE3D" w14:textId="77777777" w:rsidR="00A51483" w:rsidRPr="0071413B" w:rsidRDefault="00A51483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b/>
                <w:sz w:val="20"/>
                <w:szCs w:val="24"/>
                <w:lang w:val="en-GB"/>
              </w:rPr>
              <w:t>St. Catherine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52CB" w14:textId="77777777" w:rsidR="00A51483" w:rsidRPr="0071413B" w:rsidRDefault="00A51483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69C320AB" w14:textId="77777777" w:rsidR="00A51483" w:rsidRPr="0071413B" w:rsidRDefault="00A51483" w:rsidP="00A5148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</w:tr>
      <w:tr w:rsidR="003514C7" w:rsidRPr="0071413B" w14:paraId="277A602A" w14:textId="77777777" w:rsidTr="000D3FF1">
        <w:trPr>
          <w:trHeight w:val="284"/>
        </w:trPr>
        <w:tc>
          <w:tcPr>
            <w:tcW w:w="24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0F35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D66C7" w14:textId="21198BE4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Banks (Top and Bottom)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CCCA52" w14:textId="2CEA81AD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5773E6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Lower King Street</w:t>
            </w:r>
          </w:p>
        </w:tc>
      </w:tr>
      <w:tr w:rsidR="003514C7" w:rsidRPr="0071413B" w14:paraId="1DB18B6F" w14:textId="77777777" w:rsidTr="000D3FF1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D6B8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27D7" w14:textId="2B125FAE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Beacon Hill/Thompson Pen/ Old Road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DC122A" w14:textId="75A12AA8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March Pen/Africa/Corletts Road</w:t>
            </w:r>
          </w:p>
        </w:tc>
      </w:tr>
      <w:tr w:rsidR="003514C7" w:rsidRPr="0071413B" w14:paraId="5066DD77" w14:textId="77777777" w:rsidTr="000D3FF1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E150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988B" w14:textId="71A8BC36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5773E6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Bog Walk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270E93" w14:textId="2B422B0E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Monkey Town</w:t>
            </w:r>
          </w:p>
        </w:tc>
      </w:tr>
      <w:tr w:rsidR="003514C7" w:rsidRPr="0071413B" w14:paraId="207CB362" w14:textId="77777777" w:rsidTr="000D3FF1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03B0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282A" w14:textId="392A8556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5773E6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Central Village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E6BA10" w14:textId="34A11302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Naggo Head/Newlands</w:t>
            </w:r>
          </w:p>
        </w:tc>
      </w:tr>
      <w:tr w:rsidR="003514C7" w:rsidRPr="0071413B" w14:paraId="1924A7D6" w14:textId="77777777" w:rsidTr="000D3FF1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7996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582B" w14:textId="11D833C5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5773E6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Clifton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9E3A04" w14:textId="4EE0EFF9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5773E6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Old Harbour</w:t>
            </w:r>
          </w:p>
        </w:tc>
      </w:tr>
      <w:tr w:rsidR="003514C7" w:rsidRPr="0071413B" w14:paraId="1F4A230A" w14:textId="77777777" w:rsidTr="000D3FF1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844D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435C" w14:textId="56EAFD52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5773E6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Dallas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43DB8B" w14:textId="3D4FF439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Portmore Lane</w:t>
            </w:r>
          </w:p>
        </w:tc>
      </w:tr>
      <w:tr w:rsidR="003514C7" w:rsidRPr="0071413B" w14:paraId="59DC7135" w14:textId="77777777" w:rsidTr="000D3FF1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EB4E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03C6" w14:textId="136BF8FA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5773E6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Dela Vega City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CBA743" w14:textId="115CD1E0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5773E6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Quarry Hill</w:t>
            </w:r>
          </w:p>
        </w:tc>
      </w:tr>
      <w:tr w:rsidR="003514C7" w:rsidRPr="0071413B" w14:paraId="6AE12E16" w14:textId="77777777" w:rsidTr="000D3FF1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DD1D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90BB" w14:textId="6EB5D0C8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5773E6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Ellerslie Gardens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771EB0" w14:textId="6BC2DE84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5773E6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Railway Lane/Premises</w:t>
            </w:r>
          </w:p>
        </w:tc>
      </w:tr>
      <w:tr w:rsidR="003514C7" w:rsidRPr="0071413B" w14:paraId="61280AEF" w14:textId="77777777" w:rsidTr="000D3FF1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EE69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2C0D" w14:textId="61CB81E6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Gordon Pen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EADCDF" w14:textId="2F688587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5773E6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Rivoli</w:t>
            </w:r>
          </w:p>
        </w:tc>
      </w:tr>
      <w:tr w:rsidR="003514C7" w:rsidRPr="0071413B" w14:paraId="7C2235F6" w14:textId="77777777" w:rsidTr="000D3FF1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6E4E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8D5E" w14:textId="2789F31D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5773E6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Grange Lane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F7F943" w14:textId="5C33D687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5773E6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Salt Pond Road</w:t>
            </w:r>
          </w:p>
        </w:tc>
      </w:tr>
      <w:tr w:rsidR="003514C7" w:rsidRPr="0071413B" w14:paraId="2BB537D3" w14:textId="77777777" w:rsidTr="000D3FF1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082A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1F62" w14:textId="0A872089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Gregory Park (Portmore Villa/Compound/Banga Gully/Mexico/Gulf/Christian Penn/Watson Grove)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53AA33" w14:textId="0BD42AF2" w:rsidR="003514C7" w:rsidRPr="005773E6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St. John’s Road (31,91)/ Job Lane/Irish Pen</w:t>
            </w:r>
          </w:p>
        </w:tc>
      </w:tr>
      <w:tr w:rsidR="003514C7" w:rsidRPr="0071413B" w14:paraId="5353C560" w14:textId="77777777" w:rsidTr="000D3FF1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7690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5525" w14:textId="4D11CE36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Homestead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7F3652" w14:textId="5C5F2E4E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5773E6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Tawes Meadows</w:t>
            </w:r>
          </w:p>
        </w:tc>
      </w:tr>
      <w:tr w:rsidR="003514C7" w:rsidRPr="0071413B" w14:paraId="6F551CB3" w14:textId="77777777" w:rsidTr="000D3FF1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1B46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1C3A" w14:textId="585BAADC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Jones Pen (Jones Avenue/Shelter Rock/New Nursery/Dempshire Ren/Backland)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1C811" w14:textId="51056D99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5773E6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Twickenham Park</w:t>
            </w:r>
          </w:p>
        </w:tc>
      </w:tr>
      <w:tr w:rsidR="003514C7" w:rsidRPr="0071413B" w14:paraId="5B29F428" w14:textId="77777777" w:rsidTr="000D3FF1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FA61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56F1" w14:textId="0ED43E38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Kitson Town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F5577C" w14:textId="31FB2D35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5773E6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Upper Kings Street</w:t>
            </w:r>
          </w:p>
        </w:tc>
      </w:tr>
      <w:tr w:rsidR="003514C7" w:rsidRPr="0071413B" w14:paraId="18D1DD92" w14:textId="77777777" w:rsidTr="000D3FF1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9CE2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6F2D" w14:textId="61D2DD5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5773E6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Lakes Pen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B012E6" w14:textId="109E9655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5773E6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Villa Palms</w:t>
            </w:r>
          </w:p>
        </w:tc>
      </w:tr>
      <w:tr w:rsidR="003514C7" w:rsidRPr="0071413B" w14:paraId="0484CE21" w14:textId="77777777" w:rsidTr="000D3FF1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6A8F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DBD9" w14:textId="3007B8DA" w:rsidR="003514C7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5773E6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Lime Tree Grove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F6DCE3" w14:textId="41D896DE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5773E6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Windsor Heights</w:t>
            </w:r>
          </w:p>
        </w:tc>
      </w:tr>
      <w:tr w:rsidR="003514C7" w:rsidRPr="0071413B" w14:paraId="42A73A97" w14:textId="77777777" w:rsidTr="003514C7">
        <w:trPr>
          <w:trHeight w:val="284"/>
        </w:trPr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C8B1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b/>
                <w:sz w:val="20"/>
                <w:szCs w:val="24"/>
                <w:lang w:val="en-GB"/>
              </w:rPr>
              <w:t>Clarendon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1FD1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EB075E2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</w:tr>
      <w:tr w:rsidR="003514C7" w:rsidRPr="0071413B" w14:paraId="13354493" w14:textId="77777777" w:rsidTr="00AE01BB">
        <w:trPr>
          <w:trHeight w:val="284"/>
        </w:trPr>
        <w:tc>
          <w:tcPr>
            <w:tcW w:w="24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8461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48B1" w14:textId="23633A44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Beckford Kraal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1F84C5" w14:textId="3101BA9C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Lionel Town</w:t>
            </w:r>
          </w:p>
        </w:tc>
      </w:tr>
      <w:tr w:rsidR="003514C7" w:rsidRPr="0071413B" w14:paraId="04088B6B" w14:textId="77777777" w:rsidTr="00AE01BB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680E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EB2E" w14:textId="10421CEF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Bucks Common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13148E" w14:textId="0C5D48C3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May Pen Proper</w:t>
            </w:r>
          </w:p>
        </w:tc>
      </w:tr>
      <w:tr w:rsidR="003514C7" w:rsidRPr="0071413B" w14:paraId="0F41202D" w14:textId="77777777" w:rsidTr="00AE01BB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36DA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1EC3" w14:textId="4613EF8B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Effortville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1B0951" w14:textId="527E140A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Palmers Cross</w:t>
            </w:r>
          </w:p>
        </w:tc>
      </w:tr>
      <w:tr w:rsidR="003514C7" w:rsidRPr="0071413B" w14:paraId="1F56E4AF" w14:textId="77777777" w:rsidTr="00AE01BB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BD47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49D9" w14:textId="2C6A4BE0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Four Paths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1FE9BD" w14:textId="28DCB254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York Town</w:t>
            </w:r>
          </w:p>
        </w:tc>
      </w:tr>
      <w:tr w:rsidR="003514C7" w:rsidRPr="0071413B" w14:paraId="58E5FB52" w14:textId="77777777" w:rsidTr="003514C7">
        <w:trPr>
          <w:trHeight w:val="284"/>
        </w:trPr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C1738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b/>
                <w:sz w:val="20"/>
                <w:szCs w:val="24"/>
                <w:lang w:val="en-GB"/>
              </w:rPr>
              <w:t>St. James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9403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0FA21AAC" w14:textId="5F24FBCC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</w:tr>
      <w:tr w:rsidR="003514C7" w:rsidRPr="0071413B" w14:paraId="0E86632E" w14:textId="77777777" w:rsidTr="009245BA">
        <w:trPr>
          <w:trHeight w:val="262"/>
        </w:trPr>
        <w:tc>
          <w:tcPr>
            <w:tcW w:w="24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5388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3A9D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 xml:space="preserve">Adelphi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E140F8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Lilliput</w:t>
            </w:r>
          </w:p>
        </w:tc>
      </w:tr>
      <w:tr w:rsidR="003514C7" w:rsidRPr="0071413B" w14:paraId="2AA5BEB1" w14:textId="77777777" w:rsidTr="009245BA">
        <w:trPr>
          <w:trHeight w:val="262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A391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D2EE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 xml:space="preserve">Anchovy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2AEBD3" w14:textId="1C47B6D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Mount Salem</w:t>
            </w:r>
          </w:p>
        </w:tc>
      </w:tr>
      <w:tr w:rsidR="003514C7" w:rsidRPr="0071413B" w14:paraId="1836776E" w14:textId="77777777" w:rsidTr="009245BA">
        <w:trPr>
          <w:trHeight w:val="262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5941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DAFE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Barrett Town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F32DF1" w14:textId="2F110F8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Norwood</w:t>
            </w:r>
          </w:p>
        </w:tc>
      </w:tr>
      <w:tr w:rsidR="003514C7" w:rsidRPr="0071413B" w14:paraId="5AE03B53" w14:textId="77777777" w:rsidTr="009245BA">
        <w:trPr>
          <w:trHeight w:val="262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7A9E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006D" w14:textId="5E283336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Cambridge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C62758" w14:textId="43CCCE01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Retirement</w:t>
            </w:r>
          </w:p>
        </w:tc>
      </w:tr>
      <w:tr w:rsidR="003514C7" w:rsidRPr="0071413B" w14:paraId="5D251FC8" w14:textId="77777777" w:rsidTr="009245BA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932A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8850F" w14:textId="0DF1F92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Canterbury/North Gully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C538E9" w14:textId="410DF904" w:rsidR="003514C7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Salt Spring</w:t>
            </w:r>
          </w:p>
        </w:tc>
      </w:tr>
      <w:tr w:rsidR="003514C7" w:rsidRPr="0071413B" w14:paraId="187BD8B6" w14:textId="77777777" w:rsidTr="009245BA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5F1D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BF58" w14:textId="6EBBAC75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Flanker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E5445A" w14:textId="10F76F37" w:rsidR="003514C7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Tucker</w:t>
            </w:r>
          </w:p>
        </w:tc>
      </w:tr>
      <w:tr w:rsidR="003514C7" w:rsidRPr="0071413B" w14:paraId="30A7E5CC" w14:textId="77777777" w:rsidTr="009245BA">
        <w:trPr>
          <w:trHeight w:val="284"/>
        </w:trPr>
        <w:tc>
          <w:tcPr>
            <w:tcW w:w="24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CF9E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9D2E4" w14:textId="77777777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  <w:r w:rsidRPr="0071413B"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  <w:t>Granville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5C3D49" w14:textId="0F90CCD0" w:rsidR="003514C7" w:rsidRPr="0071413B" w:rsidRDefault="003514C7" w:rsidP="003514C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val="en-GB"/>
              </w:rPr>
            </w:pPr>
          </w:p>
        </w:tc>
      </w:tr>
    </w:tbl>
    <w:p w14:paraId="34279981" w14:textId="77777777" w:rsidR="00582A5E" w:rsidRPr="0071413B" w:rsidRDefault="00582A5E" w:rsidP="00CC1FA7"/>
    <w:sectPr w:rsidR="00582A5E" w:rsidRPr="0071413B" w:rsidSect="003514C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427B3" w16cid:durableId="1ECA90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A19DD" w14:textId="77777777" w:rsidR="00551ABC" w:rsidRDefault="00551ABC" w:rsidP="0071413B">
      <w:pPr>
        <w:spacing w:after="0" w:line="240" w:lineRule="auto"/>
      </w:pPr>
      <w:r>
        <w:separator/>
      </w:r>
    </w:p>
  </w:endnote>
  <w:endnote w:type="continuationSeparator" w:id="0">
    <w:p w14:paraId="10C787F6" w14:textId="77777777" w:rsidR="00551ABC" w:rsidRDefault="00551ABC" w:rsidP="0071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D62FB" w14:textId="77777777" w:rsidR="00551ABC" w:rsidRDefault="00551ABC" w:rsidP="0071413B">
      <w:pPr>
        <w:spacing w:after="0" w:line="240" w:lineRule="auto"/>
      </w:pPr>
      <w:r>
        <w:separator/>
      </w:r>
    </w:p>
  </w:footnote>
  <w:footnote w:type="continuationSeparator" w:id="0">
    <w:p w14:paraId="070D54D2" w14:textId="77777777" w:rsidR="00551ABC" w:rsidRDefault="00551ABC" w:rsidP="0071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3B"/>
    <w:rsid w:val="00025DF9"/>
    <w:rsid w:val="000554C3"/>
    <w:rsid w:val="002A4754"/>
    <w:rsid w:val="003514C7"/>
    <w:rsid w:val="003E51D7"/>
    <w:rsid w:val="00551ABC"/>
    <w:rsid w:val="005773E6"/>
    <w:rsid w:val="00582A5E"/>
    <w:rsid w:val="0071413B"/>
    <w:rsid w:val="009F4E8D"/>
    <w:rsid w:val="00A51483"/>
    <w:rsid w:val="00C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3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3B"/>
  </w:style>
  <w:style w:type="paragraph" w:styleId="Footer">
    <w:name w:val="footer"/>
    <w:basedOn w:val="Normal"/>
    <w:link w:val="FooterChar"/>
    <w:uiPriority w:val="99"/>
    <w:unhideWhenUsed/>
    <w:rsid w:val="0071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3B"/>
  </w:style>
  <w:style w:type="character" w:styleId="CommentReference">
    <w:name w:val="annotation reference"/>
    <w:basedOn w:val="DefaultParagraphFont"/>
    <w:uiPriority w:val="99"/>
    <w:semiHidden/>
    <w:unhideWhenUsed/>
    <w:rsid w:val="009F4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3B"/>
  </w:style>
  <w:style w:type="paragraph" w:styleId="Footer">
    <w:name w:val="footer"/>
    <w:basedOn w:val="Normal"/>
    <w:link w:val="FooterChar"/>
    <w:uiPriority w:val="99"/>
    <w:unhideWhenUsed/>
    <w:rsid w:val="0071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3B"/>
  </w:style>
  <w:style w:type="character" w:styleId="CommentReference">
    <w:name w:val="annotation reference"/>
    <w:basedOn w:val="DefaultParagraphFont"/>
    <w:uiPriority w:val="99"/>
    <w:semiHidden/>
    <w:unhideWhenUsed/>
    <w:rsid w:val="009F4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Christine-Ann Mcken</dc:creator>
  <cp:lastModifiedBy>TaSheka Malcolm</cp:lastModifiedBy>
  <cp:revision>2</cp:revision>
  <dcterms:created xsi:type="dcterms:W3CDTF">2018-11-16T18:15:00Z</dcterms:created>
  <dcterms:modified xsi:type="dcterms:W3CDTF">2018-11-16T18:15:00Z</dcterms:modified>
</cp:coreProperties>
</file>